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1DC" w:rsidRDefault="000311DC" w:rsidP="004415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Праздник День Победы</w:t>
      </w:r>
    </w:p>
    <w:p w:rsidR="00E42836" w:rsidRDefault="004415FB" w:rsidP="004415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Военный вальс</w:t>
      </w:r>
    </w:p>
    <w:p w:rsidR="009C2C1E" w:rsidRDefault="004415FB" w:rsidP="004415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E42836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E42836">
        <w:rPr>
          <w:rFonts w:ascii="Times New Roman" w:hAnsi="Times New Roman" w:cs="Times New Roman"/>
          <w:b/>
          <w:sz w:val="28"/>
          <w:szCs w:val="28"/>
        </w:rPr>
        <w:t xml:space="preserve"> песню </w:t>
      </w:r>
      <w:r>
        <w:rPr>
          <w:rFonts w:ascii="Times New Roman" w:hAnsi="Times New Roman" w:cs="Times New Roman"/>
          <w:b/>
          <w:sz w:val="28"/>
          <w:szCs w:val="28"/>
        </w:rPr>
        <w:t>«Тучи в голубом»</w:t>
      </w:r>
      <w:r w:rsidR="00475A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11DC">
        <w:rPr>
          <w:rFonts w:ascii="Times New Roman" w:hAnsi="Times New Roman" w:cs="Times New Roman"/>
          <w:b/>
          <w:sz w:val="28"/>
          <w:szCs w:val="28"/>
        </w:rPr>
        <w:t>муз.А.Журбин</w:t>
      </w:r>
      <w:proofErr w:type="spellEnd"/>
      <w:r w:rsidR="000311DC">
        <w:rPr>
          <w:rFonts w:ascii="Times New Roman" w:hAnsi="Times New Roman" w:cs="Times New Roman"/>
          <w:b/>
          <w:sz w:val="28"/>
          <w:szCs w:val="28"/>
        </w:rPr>
        <w:t>, сл. В.Аксенов</w:t>
      </w:r>
      <w:r w:rsidR="00E42836">
        <w:rPr>
          <w:rFonts w:ascii="Times New Roman" w:hAnsi="Times New Roman" w:cs="Times New Roman"/>
          <w:b/>
          <w:sz w:val="28"/>
          <w:szCs w:val="28"/>
        </w:rPr>
        <w:t>)</w:t>
      </w:r>
    </w:p>
    <w:p w:rsidR="000311DC" w:rsidRDefault="000311DC" w:rsidP="004415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старший возраст</w:t>
      </w:r>
    </w:p>
    <w:p w:rsidR="004415FB" w:rsidRDefault="004415FB" w:rsidP="004415FB">
      <w:pPr>
        <w:rPr>
          <w:rFonts w:ascii="Times New Roman" w:hAnsi="Times New Roman" w:cs="Times New Roman"/>
          <w:sz w:val="28"/>
          <w:szCs w:val="28"/>
        </w:rPr>
      </w:pPr>
    </w:p>
    <w:p w:rsidR="004415FB" w:rsidRPr="00475A2E" w:rsidRDefault="004415FB" w:rsidP="004415FB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Вст</w:t>
      </w:r>
      <w:r w:rsidR="00816226" w:rsidRPr="00475A2E">
        <w:rPr>
          <w:rFonts w:ascii="Times New Roman" w:hAnsi="Times New Roman" w:cs="Times New Roman"/>
          <w:sz w:val="28"/>
          <w:szCs w:val="28"/>
        </w:rPr>
        <w:t>упление</w:t>
      </w:r>
    </w:p>
    <w:p w:rsidR="004415FB" w:rsidRPr="00475A2E" w:rsidRDefault="004415FB" w:rsidP="004415FB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 xml:space="preserve"> 2 колонны мальчиков выходят шагом. К ним подбегают девочки. Встают спиной к мальчикам и берутся за руки.</w:t>
      </w:r>
    </w:p>
    <w:p w:rsidR="004415FB" w:rsidRPr="00475A2E" w:rsidRDefault="004415FB" w:rsidP="004415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Пружинки с поворотом головы в разные стороны (посмотреть друг на друга)</w:t>
      </w:r>
    </w:p>
    <w:p w:rsidR="004415FB" w:rsidRPr="00475A2E" w:rsidRDefault="004415FB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«А в гимнастерке» - обегают мальчиков и встают ладошками друг к другу</w:t>
      </w:r>
    </w:p>
    <w:p w:rsidR="004415FB" w:rsidRPr="00475A2E" w:rsidRDefault="004415FB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«Ты обнимаешь» - друг от друга в разные стороны и обратно друг к другу</w:t>
      </w:r>
    </w:p>
    <w:p w:rsidR="004415FB" w:rsidRPr="00475A2E" w:rsidRDefault="004415FB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ПРИПЕВ.</w:t>
      </w:r>
    </w:p>
    <w:p w:rsidR="004415FB" w:rsidRPr="00475A2E" w:rsidRDefault="004415FB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 xml:space="preserve">Вальсовые движения </w:t>
      </w:r>
    </w:p>
    <w:p w:rsidR="004415FB" w:rsidRPr="00475A2E" w:rsidRDefault="002B23BA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«Н</w:t>
      </w:r>
      <w:r w:rsidR="004415FB" w:rsidRPr="00475A2E">
        <w:rPr>
          <w:rFonts w:ascii="Times New Roman" w:hAnsi="Times New Roman" w:cs="Times New Roman"/>
          <w:sz w:val="28"/>
          <w:szCs w:val="28"/>
        </w:rPr>
        <w:t xml:space="preserve">апоминают </w:t>
      </w:r>
      <w:proofErr w:type="gramStart"/>
      <w:r w:rsidR="004415FB" w:rsidRPr="00475A2E">
        <w:rPr>
          <w:rFonts w:ascii="Times New Roman" w:hAnsi="Times New Roman" w:cs="Times New Roman"/>
          <w:sz w:val="28"/>
          <w:szCs w:val="28"/>
        </w:rPr>
        <w:t>море»  -</w:t>
      </w:r>
      <w:proofErr w:type="gramEnd"/>
      <w:r w:rsidR="004415FB" w:rsidRPr="00475A2E">
        <w:rPr>
          <w:rFonts w:ascii="Times New Roman" w:hAnsi="Times New Roman" w:cs="Times New Roman"/>
          <w:sz w:val="28"/>
          <w:szCs w:val="28"/>
        </w:rPr>
        <w:t xml:space="preserve"> под рукой у мальчиков кружатся</w:t>
      </w:r>
    </w:p>
    <w:p w:rsidR="004415FB" w:rsidRPr="00475A2E" w:rsidRDefault="002B23BA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«Н</w:t>
      </w:r>
      <w:r w:rsidR="004415FB" w:rsidRPr="00475A2E">
        <w:rPr>
          <w:rFonts w:ascii="Times New Roman" w:hAnsi="Times New Roman" w:cs="Times New Roman"/>
          <w:sz w:val="28"/>
          <w:szCs w:val="28"/>
        </w:rPr>
        <w:t>апоминают старый дом» - меняются местами и поклон друг другу. И обратно</w:t>
      </w:r>
    </w:p>
    <w:p w:rsidR="004415FB" w:rsidRPr="00475A2E" w:rsidRDefault="004415FB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75A2E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475A2E">
        <w:rPr>
          <w:rFonts w:ascii="Times New Roman" w:hAnsi="Times New Roman" w:cs="Times New Roman"/>
          <w:sz w:val="28"/>
          <w:szCs w:val="28"/>
        </w:rPr>
        <w:t xml:space="preserve"> мы с тобой» одной рукой держатся, шаги к друг другу</w:t>
      </w:r>
    </w:p>
    <w:p w:rsidR="004415FB" w:rsidRPr="00475A2E" w:rsidRDefault="004415FB" w:rsidP="004415FB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75A2E">
        <w:rPr>
          <w:rFonts w:ascii="Times New Roman" w:hAnsi="Times New Roman" w:cs="Times New Roman"/>
          <w:sz w:val="28"/>
          <w:szCs w:val="28"/>
        </w:rPr>
        <w:t>лодочка</w:t>
      </w:r>
      <w:proofErr w:type="gramEnd"/>
      <w:r w:rsidRPr="00475A2E">
        <w:rPr>
          <w:rFonts w:ascii="Times New Roman" w:hAnsi="Times New Roman" w:cs="Times New Roman"/>
          <w:sz w:val="28"/>
          <w:szCs w:val="28"/>
        </w:rPr>
        <w:t>» девочки кружатся под рукой мальчиков и встаю пары по кругу.</w:t>
      </w:r>
    </w:p>
    <w:p w:rsidR="004415FB" w:rsidRPr="00475A2E" w:rsidRDefault="004415FB" w:rsidP="004467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Идут по кругу</w:t>
      </w:r>
      <w:r w:rsidR="00816226" w:rsidRPr="00475A2E">
        <w:rPr>
          <w:rFonts w:ascii="Times New Roman" w:hAnsi="Times New Roman" w:cs="Times New Roman"/>
          <w:sz w:val="28"/>
          <w:szCs w:val="28"/>
        </w:rPr>
        <w:t xml:space="preserve"> на носочках. </w:t>
      </w:r>
      <w:r w:rsidRPr="00475A2E">
        <w:rPr>
          <w:rFonts w:ascii="Times New Roman" w:hAnsi="Times New Roman" w:cs="Times New Roman"/>
          <w:sz w:val="28"/>
          <w:szCs w:val="28"/>
        </w:rPr>
        <w:t>Друг к другу шаги</w:t>
      </w:r>
      <w:r w:rsidR="00816226" w:rsidRPr="00475A2E">
        <w:rPr>
          <w:rFonts w:ascii="Times New Roman" w:hAnsi="Times New Roman" w:cs="Times New Roman"/>
          <w:sz w:val="28"/>
          <w:szCs w:val="28"/>
        </w:rPr>
        <w:t>.</w:t>
      </w:r>
    </w:p>
    <w:p w:rsidR="002A0256" w:rsidRPr="00475A2E" w:rsidRDefault="002A0256" w:rsidP="004415FB">
      <w:pPr>
        <w:ind w:left="72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Припев.</w:t>
      </w:r>
    </w:p>
    <w:p w:rsidR="002A0256" w:rsidRPr="00475A2E" w:rsidRDefault="002A0256" w:rsidP="004415FB">
      <w:pPr>
        <w:ind w:left="72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Приставными шагами девочки в центр круга. Мальчики назад</w:t>
      </w:r>
    </w:p>
    <w:p w:rsidR="002A0256" w:rsidRPr="00475A2E" w:rsidRDefault="002A0256" w:rsidP="004415FB">
      <w:pPr>
        <w:ind w:left="72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75A2E">
        <w:rPr>
          <w:rFonts w:ascii="Times New Roman" w:hAnsi="Times New Roman" w:cs="Times New Roman"/>
          <w:sz w:val="28"/>
          <w:szCs w:val="28"/>
        </w:rPr>
        <w:t>напоминают</w:t>
      </w:r>
      <w:proofErr w:type="gramEnd"/>
      <w:r w:rsidRPr="00475A2E">
        <w:rPr>
          <w:rFonts w:ascii="Times New Roman" w:hAnsi="Times New Roman" w:cs="Times New Roman"/>
          <w:sz w:val="28"/>
          <w:szCs w:val="28"/>
        </w:rPr>
        <w:t xml:space="preserve"> старый дом» - вокруг мальчиков</w:t>
      </w:r>
    </w:p>
    <w:p w:rsidR="002A0256" w:rsidRPr="00475A2E" w:rsidRDefault="002A0256" w:rsidP="004415FB">
      <w:pPr>
        <w:ind w:left="72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75A2E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475A2E">
        <w:rPr>
          <w:rFonts w:ascii="Times New Roman" w:hAnsi="Times New Roman" w:cs="Times New Roman"/>
          <w:sz w:val="28"/>
          <w:szCs w:val="28"/>
        </w:rPr>
        <w:t xml:space="preserve"> кружат чайки» - кружатся под рукой мальчика и встают «лодочкой» на вальс</w:t>
      </w:r>
    </w:p>
    <w:p w:rsidR="002A0256" w:rsidRPr="00475A2E" w:rsidRDefault="002A0256" w:rsidP="004415FB">
      <w:pPr>
        <w:ind w:left="72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75A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75A2E">
        <w:rPr>
          <w:rFonts w:ascii="Times New Roman" w:hAnsi="Times New Roman" w:cs="Times New Roman"/>
          <w:sz w:val="28"/>
          <w:szCs w:val="28"/>
        </w:rPr>
        <w:t xml:space="preserve"> миноре»</w:t>
      </w:r>
      <w:r w:rsidR="00A20F86" w:rsidRPr="00475A2E">
        <w:rPr>
          <w:rFonts w:ascii="Times New Roman" w:hAnsi="Times New Roman" w:cs="Times New Roman"/>
          <w:sz w:val="28"/>
          <w:szCs w:val="28"/>
        </w:rPr>
        <w:t xml:space="preserve"> - под рукой мальчикови встают в общий круг</w:t>
      </w:r>
    </w:p>
    <w:p w:rsidR="00816226" w:rsidRPr="00475A2E" w:rsidRDefault="00A20F86" w:rsidP="005D2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Мальчики делают «</w:t>
      </w:r>
      <w:proofErr w:type="spellStart"/>
      <w:r w:rsidRPr="00475A2E">
        <w:rPr>
          <w:rFonts w:ascii="Times New Roman" w:hAnsi="Times New Roman" w:cs="Times New Roman"/>
          <w:sz w:val="28"/>
          <w:szCs w:val="28"/>
        </w:rPr>
        <w:t>воротики</w:t>
      </w:r>
      <w:proofErr w:type="spellEnd"/>
      <w:r w:rsidRPr="00475A2E">
        <w:rPr>
          <w:rFonts w:ascii="Times New Roman" w:hAnsi="Times New Roman" w:cs="Times New Roman"/>
          <w:sz w:val="28"/>
          <w:szCs w:val="28"/>
        </w:rPr>
        <w:t>»</w:t>
      </w:r>
    </w:p>
    <w:p w:rsidR="00816226" w:rsidRPr="00475A2E" w:rsidRDefault="00A20F86" w:rsidP="00816226">
      <w:pPr>
        <w:ind w:left="360"/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 xml:space="preserve">       Девочки выходят вперед, образуя свой кружок, берутся за руки. А мальчики встают на колено.</w:t>
      </w:r>
    </w:p>
    <w:p w:rsidR="00816226" w:rsidRPr="00475A2E" w:rsidRDefault="00475A2E" w:rsidP="0081622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8</w:t>
      </w:r>
      <w:bookmarkStart w:id="0" w:name="_GoBack"/>
      <w:bookmarkEnd w:id="0"/>
    </w:p>
    <w:p w:rsidR="00A20F86" w:rsidRPr="00475A2E" w:rsidRDefault="00A20F86" w:rsidP="0081622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16226" w:rsidRPr="00475A2E" w:rsidRDefault="00816226" w:rsidP="0081622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16226" w:rsidRPr="00475A2E" w:rsidRDefault="00816226" w:rsidP="00A20F86">
      <w:pPr>
        <w:rPr>
          <w:rFonts w:ascii="Times New Roman" w:hAnsi="Times New Roman" w:cs="Times New Roman"/>
          <w:sz w:val="28"/>
          <w:szCs w:val="28"/>
        </w:rPr>
      </w:pP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 xml:space="preserve">Девочки прогибаются назад, отставляя ногу назад. 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Возвращаются в сои пары и двигаются по кругу.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Припев.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 xml:space="preserve">Вправо-влево </w:t>
      </w:r>
      <w:proofErr w:type="gramStart"/>
      <w:r w:rsidRPr="00475A2E">
        <w:rPr>
          <w:rFonts w:ascii="Times New Roman" w:hAnsi="Times New Roman" w:cs="Times New Roman"/>
          <w:sz w:val="28"/>
          <w:szCs w:val="28"/>
        </w:rPr>
        <w:t>покачиваются .</w:t>
      </w:r>
      <w:proofErr w:type="gramEnd"/>
      <w:r w:rsidRPr="00475A2E">
        <w:rPr>
          <w:rFonts w:ascii="Times New Roman" w:hAnsi="Times New Roman" w:cs="Times New Roman"/>
          <w:sz w:val="28"/>
          <w:szCs w:val="28"/>
        </w:rPr>
        <w:t xml:space="preserve"> Руки «лодочкой»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Девочки перед мальчиками вы парах переходят вправо-влево и делают реверанс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«Где мы с тобой» мальчики встают на колено. Девочки встают у них за спиной и выполняют покачивания.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  <w:r w:rsidRPr="00475A2E">
        <w:rPr>
          <w:rFonts w:ascii="Times New Roman" w:hAnsi="Times New Roman" w:cs="Times New Roman"/>
          <w:sz w:val="28"/>
          <w:szCs w:val="28"/>
        </w:rPr>
        <w:t>В конце девочки встают сбоку мальчика и выполняют наклон головы на плечо к мальчику. Мальчики встают в это время.</w:t>
      </w:r>
    </w:p>
    <w:p w:rsidR="00A20F86" w:rsidRPr="00475A2E" w:rsidRDefault="00A20F86" w:rsidP="00A20F86">
      <w:pPr>
        <w:rPr>
          <w:rFonts w:ascii="Times New Roman" w:hAnsi="Times New Roman" w:cs="Times New Roman"/>
          <w:sz w:val="28"/>
          <w:szCs w:val="28"/>
        </w:rPr>
      </w:pPr>
    </w:p>
    <w:p w:rsidR="002A0256" w:rsidRPr="00475A2E" w:rsidRDefault="002A0256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75A2E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1969" w:rsidRPr="004415FB" w:rsidRDefault="00C71969" w:rsidP="004415F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9</w:t>
      </w:r>
    </w:p>
    <w:sectPr w:rsidR="00C71969" w:rsidRPr="004415FB" w:rsidSect="008162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43B" w:rsidRDefault="00BE443B" w:rsidP="008E6BE4">
      <w:pPr>
        <w:spacing w:after="0" w:line="240" w:lineRule="auto"/>
      </w:pPr>
      <w:r>
        <w:separator/>
      </w:r>
    </w:p>
  </w:endnote>
  <w:endnote w:type="continuationSeparator" w:id="0">
    <w:p w:rsidR="00BE443B" w:rsidRDefault="00BE443B" w:rsidP="008E6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E4" w:rsidRDefault="008E6B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E4" w:rsidRDefault="008E6B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E4" w:rsidRDefault="008E6B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43B" w:rsidRDefault="00BE443B" w:rsidP="008E6BE4">
      <w:pPr>
        <w:spacing w:after="0" w:line="240" w:lineRule="auto"/>
      </w:pPr>
      <w:r>
        <w:separator/>
      </w:r>
    </w:p>
  </w:footnote>
  <w:footnote w:type="continuationSeparator" w:id="0">
    <w:p w:rsidR="00BE443B" w:rsidRDefault="00BE443B" w:rsidP="008E6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E4" w:rsidRDefault="008E6B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E4" w:rsidRDefault="008E6B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E4" w:rsidRDefault="008E6B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81071"/>
    <w:multiLevelType w:val="hybridMultilevel"/>
    <w:tmpl w:val="9666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602"/>
    <w:rsid w:val="000311DC"/>
    <w:rsid w:val="002960A4"/>
    <w:rsid w:val="002A0256"/>
    <w:rsid w:val="002B23BA"/>
    <w:rsid w:val="002D4989"/>
    <w:rsid w:val="00386479"/>
    <w:rsid w:val="004415FB"/>
    <w:rsid w:val="00475A2E"/>
    <w:rsid w:val="00813250"/>
    <w:rsid w:val="00816226"/>
    <w:rsid w:val="008E6BE4"/>
    <w:rsid w:val="00943F6D"/>
    <w:rsid w:val="009C2C1E"/>
    <w:rsid w:val="00A20F86"/>
    <w:rsid w:val="00BE443B"/>
    <w:rsid w:val="00C71969"/>
    <w:rsid w:val="00CC2A7D"/>
    <w:rsid w:val="00E42836"/>
    <w:rsid w:val="00FF5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32205-BDC7-4F0A-876B-9042D106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6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6BE4"/>
  </w:style>
  <w:style w:type="paragraph" w:styleId="a6">
    <w:name w:val="footer"/>
    <w:basedOn w:val="a"/>
    <w:link w:val="a7"/>
    <w:uiPriority w:val="99"/>
    <w:unhideWhenUsed/>
    <w:rsid w:val="008E6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6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11</cp:revision>
  <dcterms:created xsi:type="dcterms:W3CDTF">2019-09-13T11:09:00Z</dcterms:created>
  <dcterms:modified xsi:type="dcterms:W3CDTF">2019-10-16T08:20:00Z</dcterms:modified>
</cp:coreProperties>
</file>